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9FA12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/*------------------------------------------------------------------------------</w:t>
      </w:r>
    </w:p>
    <w:p w14:paraId="1C2E8768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如果一个整数从左往右读与从右往左读是相同的数，且其是素数，则称其为回文素数。</w:t>
      </w:r>
    </w:p>
    <w:p w14:paraId="6A92542B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 xml:space="preserve">      如11，101，输出500以内的所有回文素数。</w:t>
      </w:r>
    </w:p>
    <w:p w14:paraId="17A0F5CB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------------------------------------------------------------------------------*/</w:t>
      </w:r>
      <w:bookmarkStart w:id="0" w:name="_GoBack"/>
      <w:bookmarkEnd w:id="0"/>
    </w:p>
    <w:p w14:paraId="79AE3FD3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#include&lt;stdio.h&gt;</w:t>
      </w:r>
    </w:p>
    <w:p w14:paraId="73D051A3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#include &lt;stdlib.h&gt;</w:t>
      </w:r>
    </w:p>
    <w:p w14:paraId="2029085D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int main(){</w:t>
      </w:r>
    </w:p>
    <w:p w14:paraId="15078114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 xml:space="preserve">    int flag;</w:t>
      </w:r>
    </w:p>
    <w:p w14:paraId="60982AB1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 xml:space="preserve">    int m,n;</w:t>
      </w:r>
    </w:p>
    <w:p w14:paraId="624314CB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/**********Program**********/</w:t>
      </w:r>
    </w:p>
    <w:p w14:paraId="03D12B2E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 xml:space="preserve">    </w:t>
      </w:r>
    </w:p>
    <w:p w14:paraId="4CFF7935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 xml:space="preserve">      </w:t>
      </w:r>
    </w:p>
    <w:p w14:paraId="1ABCDCE1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>/**********  End  **********/</w:t>
      </w:r>
    </w:p>
    <w:p w14:paraId="09D126D4">
      <w:pPr>
        <w:rPr>
          <w:rFonts w:hint="eastAsia"/>
          <w:b/>
          <w:bCs/>
          <w:color w:val="0000FF"/>
        </w:rPr>
      </w:pPr>
      <w:r>
        <w:rPr>
          <w:rFonts w:hint="eastAsia"/>
          <w:b/>
          <w:bCs/>
          <w:color w:val="0000FF"/>
        </w:rPr>
        <w:t xml:space="preserve">    return 0;</w:t>
      </w:r>
    </w:p>
    <w:p w14:paraId="46BB2A47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E74E4"/>
    <w:rsid w:val="17854713"/>
    <w:rsid w:val="214A6D9D"/>
    <w:rsid w:val="280E42B1"/>
    <w:rsid w:val="2DAC78B0"/>
    <w:rsid w:val="3B117EE8"/>
    <w:rsid w:val="4A9326C8"/>
    <w:rsid w:val="5593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696</Characters>
  <Lines>0</Lines>
  <Paragraphs>0</Paragraphs>
  <TotalTime>0</TotalTime>
  <ScaleCrop>false</ScaleCrop>
  <LinksUpToDate>false</LinksUpToDate>
  <CharactersWithSpaces>1046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2025-12-19T07:16:00Z</dcterms:created>
  <dc:creator>Administrator</dc:creator>
  <cp:lastModifiedBy>一样</cp:lastModifiedBy>
  <dcterms:modified xsi:type="dcterms:W3CDTF">2025-12-19T07:18:44Z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eyJoZGlkIjoiYTQyZTEzY2Q1OTgzODMzMjE2YzA1YmNkMzRhMmYzOTEiLCJ1c2VySWQiOiI1MzEyMTg4NjYifQ==</vt:lpwstr>
  </property>
  <property fmtid="{D5CDD505-2E9C-101B-9397-08002B2CF9AE}" pid="4" name="ICV">
    <vt:lpwstr>048AE9423E4B4C43B672C88DA5FFB73F_12</vt:lpwstr>
  </property>
</Properties>
</file>